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772"/>
      </w:tblGrid>
      <w:tr w:rsidR="00BB3664" w:rsidRPr="00BB3664" w:rsidTr="00FD75A5">
        <w:trPr>
          <w:trHeight w:val="2371"/>
        </w:trPr>
        <w:tc>
          <w:tcPr>
            <w:tcW w:w="4620" w:type="dxa"/>
          </w:tcPr>
          <w:p w:rsidR="00BB3664" w:rsidRPr="00BB3664" w:rsidRDefault="00FC5790" w:rsidP="00BB2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315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65pt;height:139pt" o:ole="">
                  <v:imagedata r:id="rId5" o:title=""/>
                </v:shape>
                <o:OLEObject Type="Embed" ProgID="PBrush" ShapeID="_x0000_i1025" DrawAspect="Content" ObjectID="_1735392057" r:id="rId6"/>
              </w:object>
            </w:r>
          </w:p>
        </w:tc>
        <w:tc>
          <w:tcPr>
            <w:tcW w:w="4772" w:type="dxa"/>
          </w:tcPr>
          <w:p w:rsidR="00BB3664" w:rsidRPr="00BB3664" w:rsidRDefault="000C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110" w:dyaOrig="2490">
                <v:shape id="_x0000_i1026" type="#_x0000_t75" style="width:205.35pt;height:124.6pt" o:ole="">
                  <v:imagedata r:id="rId7" o:title=""/>
                </v:shape>
                <o:OLEObject Type="Embed" ProgID="PBrush" ShapeID="_x0000_i1026" DrawAspect="Content" ObjectID="_1735392058" r:id="rId8"/>
              </w:object>
            </w:r>
          </w:p>
        </w:tc>
      </w:tr>
    </w:tbl>
    <w:p w:rsidR="00BB3664" w:rsidRDefault="00BB3664"/>
    <w:p w:rsidR="00634E92" w:rsidRPr="00BB3664" w:rsidRDefault="00BB3664" w:rsidP="00BB36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3664">
        <w:rPr>
          <w:rFonts w:ascii="Times New Roman" w:hAnsi="Times New Roman" w:cs="Times New Roman"/>
          <w:sz w:val="28"/>
          <w:szCs w:val="28"/>
        </w:rPr>
        <w:t>План работы</w:t>
      </w:r>
    </w:p>
    <w:p w:rsidR="00BB3664" w:rsidRDefault="00700EE4" w:rsidP="00BB36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трудоустройству</w:t>
      </w:r>
      <w:r w:rsidR="00BB3664" w:rsidRPr="00BB3664">
        <w:rPr>
          <w:rFonts w:ascii="Times New Roman" w:hAnsi="Times New Roman" w:cs="Times New Roman"/>
          <w:sz w:val="28"/>
          <w:szCs w:val="28"/>
        </w:rPr>
        <w:t xml:space="preserve"> выпускников</w:t>
      </w:r>
    </w:p>
    <w:p w:rsidR="00BB3664" w:rsidRDefault="00BB3664" w:rsidP="00BB36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3664">
        <w:rPr>
          <w:rFonts w:ascii="Times New Roman" w:hAnsi="Times New Roman" w:cs="Times New Roman"/>
          <w:sz w:val="28"/>
          <w:szCs w:val="28"/>
        </w:rPr>
        <w:t xml:space="preserve"> ГБПОУ РО «ТККТ»</w:t>
      </w:r>
    </w:p>
    <w:p w:rsidR="00700EE4" w:rsidRDefault="008C4FAC" w:rsidP="00BB36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</w:t>
      </w:r>
      <w:r w:rsidR="00DB12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531172">
        <w:rPr>
          <w:rFonts w:ascii="Times New Roman" w:hAnsi="Times New Roman" w:cs="Times New Roman"/>
          <w:sz w:val="28"/>
          <w:szCs w:val="28"/>
        </w:rPr>
        <w:t xml:space="preserve"> уч.</w:t>
      </w:r>
      <w:r w:rsidR="00DB12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00EE4">
        <w:rPr>
          <w:rFonts w:ascii="Times New Roman" w:hAnsi="Times New Roman" w:cs="Times New Roman"/>
          <w:sz w:val="28"/>
          <w:szCs w:val="28"/>
        </w:rPr>
        <w:t>г.</w:t>
      </w:r>
    </w:p>
    <w:p w:rsidR="00700EE4" w:rsidRDefault="00700EE4" w:rsidP="00BB36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89"/>
        <w:gridCol w:w="2328"/>
        <w:gridCol w:w="2333"/>
      </w:tblGrid>
      <w:tr w:rsidR="004242F3" w:rsidRPr="00E277F9" w:rsidTr="004242F3">
        <w:tc>
          <w:tcPr>
            <w:tcW w:w="594" w:type="dxa"/>
          </w:tcPr>
          <w:p w:rsidR="00700EE4" w:rsidRPr="00E277F9" w:rsidRDefault="00700EE4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9" w:type="dxa"/>
          </w:tcPr>
          <w:p w:rsidR="00700EE4" w:rsidRPr="00E277F9" w:rsidRDefault="00700EE4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28" w:type="dxa"/>
          </w:tcPr>
          <w:p w:rsidR="00700EE4" w:rsidRPr="00E277F9" w:rsidRDefault="00700EE4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F9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333" w:type="dxa"/>
          </w:tcPr>
          <w:p w:rsidR="00700EE4" w:rsidRPr="00E277F9" w:rsidRDefault="00700EE4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F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242F3" w:rsidRPr="00E277F9" w:rsidTr="004242F3">
        <w:tc>
          <w:tcPr>
            <w:tcW w:w="594" w:type="dxa"/>
          </w:tcPr>
          <w:p w:rsidR="00700EE4" w:rsidRPr="00E277F9" w:rsidRDefault="00EE5CF2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700EE4" w:rsidRPr="00700EE4" w:rsidRDefault="00700EE4" w:rsidP="00700E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Сотрудничество с </w:t>
            </w:r>
            <w:r w:rsidR="00CF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«</w:t>
            </w:r>
            <w:r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ЦЗН</w:t>
            </w:r>
            <w:r w:rsidR="00CF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Тацинского района» </w:t>
            </w:r>
            <w:r w:rsidR="00CF1EFD"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  <w:p w:rsidR="00700EE4" w:rsidRPr="00E277F9" w:rsidRDefault="00700EE4" w:rsidP="004242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адаптации выпускников к</w:t>
            </w:r>
            <w:r w:rsidR="00EE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рынку труда.</w:t>
            </w:r>
          </w:p>
        </w:tc>
        <w:tc>
          <w:tcPr>
            <w:tcW w:w="2328" w:type="dxa"/>
          </w:tcPr>
          <w:p w:rsidR="00E277F9" w:rsidRPr="00E277F9" w:rsidRDefault="00E277F9" w:rsidP="00EE5C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E277F9" w:rsidRPr="00E277F9" w:rsidRDefault="00E277F9" w:rsidP="00EE5C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  <w:p w:rsidR="00700EE4" w:rsidRPr="00E277F9" w:rsidRDefault="00700EE4" w:rsidP="00EE5C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00EE4" w:rsidRPr="00E277F9" w:rsidRDefault="00EE5CF2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старший воспитатель</w:t>
            </w:r>
          </w:p>
        </w:tc>
      </w:tr>
      <w:tr w:rsidR="004242F3" w:rsidRPr="00E277F9" w:rsidTr="004242F3">
        <w:tc>
          <w:tcPr>
            <w:tcW w:w="594" w:type="dxa"/>
          </w:tcPr>
          <w:p w:rsidR="00700EE4" w:rsidRPr="00E277F9" w:rsidRDefault="00EE5CF2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700EE4" w:rsidRPr="00700EE4" w:rsidRDefault="00700EE4" w:rsidP="00700E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в выпускных</w:t>
            </w:r>
            <w:r w:rsidR="00EE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группах с целью информирования </w:t>
            </w:r>
            <w:r w:rsidR="00CF1EFD"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выпускников</w:t>
            </w:r>
          </w:p>
          <w:p w:rsidR="00700EE4" w:rsidRPr="00E277F9" w:rsidRDefault="00CF1EFD" w:rsidP="00CF1E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текущем </w:t>
            </w:r>
            <w:r w:rsidR="00700EE4"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положении на рынке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труда. </w:t>
            </w:r>
          </w:p>
        </w:tc>
        <w:tc>
          <w:tcPr>
            <w:tcW w:w="2328" w:type="dxa"/>
          </w:tcPr>
          <w:p w:rsidR="00E277F9" w:rsidRPr="00E277F9" w:rsidRDefault="00E277F9" w:rsidP="00EE5C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E277F9" w:rsidRPr="00E277F9" w:rsidRDefault="00E277F9" w:rsidP="00EE5C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  <w:p w:rsidR="00700EE4" w:rsidRPr="00E277F9" w:rsidRDefault="00700EE4" w:rsidP="00EE5C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00EE4" w:rsidRPr="00E277F9" w:rsidRDefault="00EE5CF2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мастера производственного обучения </w:t>
            </w:r>
          </w:p>
        </w:tc>
      </w:tr>
      <w:tr w:rsidR="004242F3" w:rsidRPr="00E277F9" w:rsidTr="004242F3">
        <w:tc>
          <w:tcPr>
            <w:tcW w:w="594" w:type="dxa"/>
          </w:tcPr>
          <w:p w:rsidR="00700EE4" w:rsidRPr="00E277F9" w:rsidRDefault="00EE5CF2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700EE4" w:rsidRPr="00E277F9" w:rsidRDefault="006D1198" w:rsidP="00DA1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00EE4"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ониторинг трудоустройства выпускников</w:t>
            </w:r>
            <w:r w:rsidR="00EE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техникума 2019 </w:t>
            </w:r>
            <w:r w:rsidR="00700EE4"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="00DA1AEC"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AEC"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</w:t>
            </w:r>
            <w:r w:rsidR="00DA1AEC"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AEC"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r w:rsidR="00DA1AEC"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AEC"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="00DA1AEC"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</w:t>
            </w:r>
            <w:r w:rsidR="00DA1AEC"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 здоровья и инвалидов</w:t>
            </w:r>
            <w:r w:rsidR="00700EE4"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(сбор, обработка, анализ</w:t>
            </w: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0EE4"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по группам и прогноз</w:t>
            </w: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0EE4"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распределения выпускников текущего года</w:t>
            </w: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0EE4"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обучения)</w:t>
            </w:r>
            <w:r w:rsidR="00CF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</w:tcPr>
          <w:p w:rsidR="00E277F9" w:rsidRPr="00E277F9" w:rsidRDefault="00E277F9" w:rsidP="00EE5C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E277F9" w:rsidRPr="00E277F9" w:rsidRDefault="00E277F9" w:rsidP="00EE5C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  <w:p w:rsidR="00700EE4" w:rsidRPr="00E277F9" w:rsidRDefault="00700EE4" w:rsidP="00EE5C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00EE4" w:rsidRPr="00E277F9" w:rsidRDefault="00EE5CF2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старший воспитатель</w:t>
            </w:r>
          </w:p>
        </w:tc>
      </w:tr>
      <w:tr w:rsidR="004242F3" w:rsidRPr="00E277F9" w:rsidTr="004242F3">
        <w:tc>
          <w:tcPr>
            <w:tcW w:w="594" w:type="dxa"/>
          </w:tcPr>
          <w:p w:rsidR="00700EE4" w:rsidRPr="00E277F9" w:rsidRDefault="00EE5CF2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700EE4" w:rsidRPr="00E277F9" w:rsidRDefault="006D1198" w:rsidP="001C50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00EE4"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ыявление потребности </w:t>
            </w:r>
            <w:r w:rsidR="00CF1EFD"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F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рабочих </w:t>
            </w:r>
            <w:r w:rsidR="00700EE4"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кадрах и наличие</w:t>
            </w: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0EE4"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вакантных мест по профессиональным</w:t>
            </w:r>
            <w:r w:rsidR="001C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0EE4" w:rsidRPr="0070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направлениям </w:t>
            </w: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техникума</w:t>
            </w:r>
            <w:r w:rsidR="001C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C508D"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</w:t>
            </w:r>
            <w:r w:rsidR="001C508D"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508D"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r w:rsidR="001C508D"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508D"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C508D"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508D"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="001C508D"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CF1EFD"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ограниченными </w:t>
            </w:r>
            <w:r w:rsidR="00CF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</w:t>
            </w:r>
            <w:r w:rsidR="001C508D"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и инвалидов на</w:t>
            </w:r>
            <w:r w:rsidR="001C508D"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508D"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 баз вакансий</w:t>
            </w:r>
            <w:r w:rsidR="00CF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</w:tcPr>
          <w:p w:rsidR="00700EE4" w:rsidRPr="00E277F9" w:rsidRDefault="00700EE4" w:rsidP="00EE5C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3" w:type="dxa"/>
          </w:tcPr>
          <w:p w:rsidR="00700EE4" w:rsidRPr="00E277F9" w:rsidRDefault="00EE5CF2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</w:tr>
      <w:tr w:rsidR="004242F3" w:rsidRPr="00E277F9" w:rsidTr="004242F3">
        <w:tc>
          <w:tcPr>
            <w:tcW w:w="594" w:type="dxa"/>
          </w:tcPr>
          <w:p w:rsidR="00700EE4" w:rsidRPr="00E277F9" w:rsidRDefault="00EE5CF2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346DE9" w:rsidRPr="00E277F9" w:rsidRDefault="006D1198" w:rsidP="00346D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46DE9"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 информации </w:t>
            </w: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выпускниках,</w:t>
            </w:r>
            <w:r w:rsidR="00346DE9"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стоящих на</w:t>
            </w: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6DE9"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учете в Центре занятости</w:t>
            </w:r>
          </w:p>
          <w:p w:rsidR="00700EE4" w:rsidRPr="00E277F9" w:rsidRDefault="006D1198" w:rsidP="004242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Тацинского района</w:t>
            </w:r>
            <w:r w:rsidR="00A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</w:tcPr>
          <w:p w:rsidR="00EE5CF2" w:rsidRPr="00E277F9" w:rsidRDefault="00EE5CF2" w:rsidP="00EE5C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EE5CF2" w:rsidRPr="00E277F9" w:rsidRDefault="00EE5CF2" w:rsidP="00EE5C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  <w:p w:rsidR="00700EE4" w:rsidRPr="00E277F9" w:rsidRDefault="00700EE4" w:rsidP="00EE5C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00EE4" w:rsidRPr="00E277F9" w:rsidRDefault="00AD464F" w:rsidP="00AD46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</w:tr>
      <w:tr w:rsidR="004242F3" w:rsidRPr="00E277F9" w:rsidTr="004242F3">
        <w:tc>
          <w:tcPr>
            <w:tcW w:w="594" w:type="dxa"/>
          </w:tcPr>
          <w:p w:rsidR="00700EE4" w:rsidRPr="00E277F9" w:rsidRDefault="00EE5CF2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700EE4" w:rsidRPr="00E277F9" w:rsidRDefault="00346DE9" w:rsidP="00DA1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мероприятиях: </w:t>
            </w:r>
            <w:r w:rsidR="00CF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</w:t>
            </w:r>
            <w:r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рмарка вакансий</w:t>
            </w:r>
            <w:r w:rsidR="00CF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A1AEC"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встречи</w:t>
            </w: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организованных ЦЗН Тацинского района</w:t>
            </w:r>
            <w:r w:rsidR="00A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</w:tcPr>
          <w:p w:rsidR="00EE5CF2" w:rsidRPr="00E277F9" w:rsidRDefault="00EE5CF2" w:rsidP="00EE5C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EE5CF2" w:rsidRPr="00E277F9" w:rsidRDefault="00EE5CF2" w:rsidP="00EE5C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  <w:p w:rsidR="00700EE4" w:rsidRPr="00E277F9" w:rsidRDefault="00700EE4" w:rsidP="00EE5C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00EE4" w:rsidRPr="00E277F9" w:rsidRDefault="00AD464F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старший воспитатель</w:t>
            </w:r>
          </w:p>
        </w:tc>
      </w:tr>
      <w:tr w:rsidR="00346DE9" w:rsidRPr="00E277F9" w:rsidTr="004242F3">
        <w:tc>
          <w:tcPr>
            <w:tcW w:w="594" w:type="dxa"/>
          </w:tcPr>
          <w:p w:rsidR="00346DE9" w:rsidRPr="00E277F9" w:rsidRDefault="001C508D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89" w:type="dxa"/>
          </w:tcPr>
          <w:p w:rsidR="00346DE9" w:rsidRPr="00E277F9" w:rsidRDefault="00346DE9" w:rsidP="00DA1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</w:t>
            </w:r>
            <w:r w:rsidR="00DA1AEC"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DA1AEC"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специалистами </w:t>
            </w:r>
            <w:r w:rsidR="001C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«</w:t>
            </w:r>
            <w:r w:rsidR="00DA1AEC"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ЦЗН Тацинского района</w:t>
            </w:r>
            <w:r w:rsidR="001C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A1AEC"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8" w:type="dxa"/>
          </w:tcPr>
          <w:p w:rsidR="00AD464F" w:rsidRPr="00E277F9" w:rsidRDefault="00AD464F" w:rsidP="00AD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D464F" w:rsidRPr="00E277F9" w:rsidRDefault="00AD464F" w:rsidP="00AD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  <w:p w:rsidR="00346DE9" w:rsidRPr="00E277F9" w:rsidRDefault="00346DE9" w:rsidP="00EE5C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46DE9" w:rsidRPr="00E277F9" w:rsidRDefault="00AD464F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старший воспитатель</w:t>
            </w:r>
          </w:p>
        </w:tc>
      </w:tr>
      <w:tr w:rsidR="004242F3" w:rsidRPr="00E277F9" w:rsidTr="004242F3">
        <w:tc>
          <w:tcPr>
            <w:tcW w:w="594" w:type="dxa"/>
          </w:tcPr>
          <w:p w:rsidR="00700EE4" w:rsidRPr="00E277F9" w:rsidRDefault="00EE5CF2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9" w:type="dxa"/>
          </w:tcPr>
          <w:p w:rsidR="00700EE4" w:rsidRPr="001C508D" w:rsidRDefault="004242F3" w:rsidP="00DA1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совместных</w:t>
            </w: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1C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6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работодателями</w:t>
            </w: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обсуждения </w:t>
            </w:r>
            <w:r w:rsidRPr="006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</w:t>
            </w: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кадров с у</w:t>
            </w:r>
            <w:r w:rsidRPr="006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</w:t>
            </w:r>
            <w:r w:rsidR="001C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D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представителей</w:t>
            </w: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«</w:t>
            </w: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ЦЗН</w:t>
            </w:r>
            <w:r w:rsidR="001C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Тацинского района»</w:t>
            </w:r>
          </w:p>
        </w:tc>
        <w:tc>
          <w:tcPr>
            <w:tcW w:w="2328" w:type="dxa"/>
          </w:tcPr>
          <w:p w:rsidR="00AD464F" w:rsidRPr="00E277F9" w:rsidRDefault="00AD464F" w:rsidP="00AD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D464F" w:rsidRPr="00E277F9" w:rsidRDefault="00AD464F" w:rsidP="00AD46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  <w:p w:rsidR="00700EE4" w:rsidRPr="00E277F9" w:rsidRDefault="00700EE4" w:rsidP="00EE5C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00EE4" w:rsidRPr="00E277F9" w:rsidRDefault="00AD464F" w:rsidP="00BB3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старший воспитатель</w:t>
            </w:r>
          </w:p>
        </w:tc>
      </w:tr>
    </w:tbl>
    <w:p w:rsidR="00700EE4" w:rsidRPr="00BB3664" w:rsidRDefault="00700EE4" w:rsidP="00BB36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700EE4" w:rsidRPr="00BB3664" w:rsidSect="006F70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EA"/>
    <w:rsid w:val="000C7A85"/>
    <w:rsid w:val="001C508D"/>
    <w:rsid w:val="00346DE9"/>
    <w:rsid w:val="003F5359"/>
    <w:rsid w:val="003F5B7C"/>
    <w:rsid w:val="004242F3"/>
    <w:rsid w:val="00531172"/>
    <w:rsid w:val="00634E92"/>
    <w:rsid w:val="006D1198"/>
    <w:rsid w:val="006F7094"/>
    <w:rsid w:val="00700EE4"/>
    <w:rsid w:val="00763997"/>
    <w:rsid w:val="008371BF"/>
    <w:rsid w:val="008C4FAC"/>
    <w:rsid w:val="00AD464F"/>
    <w:rsid w:val="00BB2CDF"/>
    <w:rsid w:val="00BB3664"/>
    <w:rsid w:val="00CF1EFD"/>
    <w:rsid w:val="00DA1AEC"/>
    <w:rsid w:val="00DB126D"/>
    <w:rsid w:val="00DD19EA"/>
    <w:rsid w:val="00E277F9"/>
    <w:rsid w:val="00EE5CF2"/>
    <w:rsid w:val="00FC22B3"/>
    <w:rsid w:val="00FC5790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1992-750C-4B4A-A921-5B8099A6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F5B7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36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3F5B7C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D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ТККПУ2</dc:creator>
  <cp:keywords/>
  <dc:description/>
  <cp:lastModifiedBy>ТККПУ3_БУХ</cp:lastModifiedBy>
  <cp:revision>10</cp:revision>
  <cp:lastPrinted>2023-01-16T13:23:00Z</cp:lastPrinted>
  <dcterms:created xsi:type="dcterms:W3CDTF">2023-01-16T12:58:00Z</dcterms:created>
  <dcterms:modified xsi:type="dcterms:W3CDTF">2023-01-16T13:35:00Z</dcterms:modified>
</cp:coreProperties>
</file>